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E47A" w14:textId="77777777" w:rsidR="00A210D9" w:rsidRDefault="00A210D9">
      <w:pPr>
        <w:ind w:left="0" w:hanging="2"/>
        <w:jc w:val="center"/>
      </w:pPr>
    </w:p>
    <w:p w14:paraId="6532E47B" w14:textId="77777777" w:rsidR="00A210D9" w:rsidRPr="00433A48" w:rsidRDefault="00803D4E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>UNIVERSIDAD NACIONAL DE COLOMBIA</w:t>
      </w:r>
    </w:p>
    <w:p w14:paraId="6532E47C" w14:textId="6D548434" w:rsidR="00A210D9" w:rsidRPr="00433A48" w:rsidRDefault="00C51E46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 xml:space="preserve">Facultad </w:t>
      </w:r>
      <w:r>
        <w:rPr>
          <w:b/>
          <w:lang w:val="es-MX"/>
        </w:rPr>
        <w:t>D</w:t>
      </w:r>
      <w:r w:rsidRPr="00433A48">
        <w:rPr>
          <w:b/>
          <w:lang w:val="es-MX"/>
        </w:rPr>
        <w:t xml:space="preserve">e Ciencias Agrarias </w:t>
      </w:r>
    </w:p>
    <w:p w14:paraId="6532E47D" w14:textId="217AD285" w:rsidR="00A210D9" w:rsidRPr="00433A48" w:rsidRDefault="00C51E46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>Sede Bogotá</w:t>
      </w:r>
    </w:p>
    <w:p w14:paraId="6532E47E" w14:textId="77777777" w:rsidR="00A210D9" w:rsidRPr="00433A48" w:rsidRDefault="00A210D9">
      <w:pPr>
        <w:ind w:left="0" w:hanging="2"/>
        <w:jc w:val="center"/>
        <w:rPr>
          <w:lang w:val="es-MX"/>
        </w:rPr>
      </w:pPr>
    </w:p>
    <w:p w14:paraId="6532E47F" w14:textId="3CE99792" w:rsidR="00A210D9" w:rsidRPr="00433A48" w:rsidRDefault="00C51E46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 xml:space="preserve">Departamento </w:t>
      </w:r>
      <w:r>
        <w:rPr>
          <w:b/>
          <w:lang w:val="es-MX"/>
        </w:rPr>
        <w:t>d</w:t>
      </w:r>
      <w:r w:rsidRPr="00433A48">
        <w:rPr>
          <w:b/>
          <w:lang w:val="es-MX"/>
        </w:rPr>
        <w:t>e Agronomía</w:t>
      </w:r>
    </w:p>
    <w:p w14:paraId="6532E480" w14:textId="77777777" w:rsidR="00A210D9" w:rsidRPr="00433A48" w:rsidRDefault="00A210D9">
      <w:pPr>
        <w:ind w:left="0" w:hanging="2"/>
        <w:rPr>
          <w:lang w:val="es-MX"/>
        </w:rPr>
      </w:pPr>
    </w:p>
    <w:p w14:paraId="6532E481" w14:textId="10CEB8F4" w:rsidR="00A210D9" w:rsidRPr="00433A48" w:rsidRDefault="00C51E46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 xml:space="preserve">Asignatura Fisiología </w:t>
      </w:r>
      <w:r>
        <w:rPr>
          <w:b/>
          <w:lang w:val="es-MX"/>
        </w:rPr>
        <w:t>d</w:t>
      </w:r>
      <w:r w:rsidRPr="00433A48">
        <w:rPr>
          <w:b/>
          <w:lang w:val="es-MX"/>
        </w:rPr>
        <w:t>el Desarrollo</w:t>
      </w:r>
    </w:p>
    <w:p w14:paraId="6532E482" w14:textId="77777777" w:rsidR="00A210D9" w:rsidRPr="00433A48" w:rsidRDefault="00803D4E">
      <w:pPr>
        <w:ind w:left="0" w:hanging="2"/>
        <w:jc w:val="center"/>
        <w:rPr>
          <w:lang w:val="es-MX"/>
        </w:rPr>
      </w:pPr>
      <w:r w:rsidRPr="00433A48">
        <w:rPr>
          <w:b/>
          <w:lang w:val="es-MX"/>
        </w:rPr>
        <w:t>Código 2020004</w:t>
      </w:r>
    </w:p>
    <w:p w14:paraId="6532E483" w14:textId="77777777" w:rsidR="00A210D9" w:rsidRPr="00433A48" w:rsidRDefault="00A210D9">
      <w:pPr>
        <w:ind w:left="0" w:hanging="2"/>
        <w:jc w:val="right"/>
        <w:rPr>
          <w:lang w:val="es-MX"/>
        </w:rPr>
      </w:pPr>
    </w:p>
    <w:p w14:paraId="6532E484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Profesor:</w:t>
      </w:r>
    </w:p>
    <w:p w14:paraId="6532E485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 xml:space="preserve">Víctor J. Flórez R., I. A. Magíster en Agronomía - Producción Vegetal y Doctor en </w:t>
      </w:r>
      <w:r w:rsidRPr="00433A48">
        <w:rPr>
          <w:b/>
          <w:sz w:val="22"/>
          <w:szCs w:val="22"/>
          <w:lang w:val="es-MX"/>
        </w:rPr>
        <w:t>Ciencias – Fisiología Vegetal</w:t>
      </w:r>
    </w:p>
    <w:p w14:paraId="6532E486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Edificio 500, Oficina 207</w:t>
      </w:r>
    </w:p>
    <w:p w14:paraId="6532E487" w14:textId="0B670AAB" w:rsidR="00A210D9" w:rsidRPr="00433A48" w:rsidRDefault="00803D4E" w:rsidP="003300A4">
      <w:pPr>
        <w:tabs>
          <w:tab w:val="center" w:pos="4319"/>
        </w:tabs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Teléfono: 19127</w:t>
      </w:r>
      <w:r w:rsidR="003300A4">
        <w:rPr>
          <w:b/>
          <w:sz w:val="22"/>
          <w:szCs w:val="22"/>
          <w:lang w:val="es-MX"/>
        </w:rPr>
        <w:tab/>
      </w:r>
    </w:p>
    <w:p w14:paraId="6532E488" w14:textId="77777777" w:rsidR="00A210D9" w:rsidRPr="00433A48" w:rsidRDefault="00803D4E">
      <w:pPr>
        <w:ind w:left="0" w:hanging="2"/>
        <w:rPr>
          <w:color w:val="FF0000"/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Correo electrónico: vjflorezr@unal.edu.co</w:t>
      </w:r>
      <w:r w:rsidRPr="00433A48">
        <w:rPr>
          <w:b/>
          <w:color w:val="FF0000"/>
          <w:sz w:val="22"/>
          <w:szCs w:val="22"/>
          <w:lang w:val="es-MX"/>
        </w:rPr>
        <w:t xml:space="preserve"> </w:t>
      </w:r>
    </w:p>
    <w:p w14:paraId="6532E489" w14:textId="77777777" w:rsidR="00A210D9" w:rsidRPr="00433A48" w:rsidRDefault="00A210D9">
      <w:pPr>
        <w:ind w:left="0" w:hanging="2"/>
        <w:rPr>
          <w:color w:val="FF0000"/>
          <w:sz w:val="22"/>
          <w:szCs w:val="22"/>
          <w:lang w:val="es-MX"/>
        </w:rPr>
      </w:pPr>
    </w:p>
    <w:p w14:paraId="6532E48A" w14:textId="77777777" w:rsidR="00A210D9" w:rsidRPr="00433A48" w:rsidRDefault="00803D4E">
      <w:pPr>
        <w:ind w:left="0" w:hanging="2"/>
        <w:jc w:val="right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Intensidad Horaria 4 h/semana</w:t>
      </w:r>
    </w:p>
    <w:p w14:paraId="6532E48B" w14:textId="77777777" w:rsidR="00A210D9" w:rsidRPr="00433A48" w:rsidRDefault="00803D4E">
      <w:pPr>
        <w:ind w:left="0" w:hanging="2"/>
        <w:jc w:val="right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Miércoles 14:00 a 18:00h</w:t>
      </w:r>
    </w:p>
    <w:p w14:paraId="6532E48C" w14:textId="77777777" w:rsidR="00A210D9" w:rsidRPr="00433A48" w:rsidRDefault="00A210D9">
      <w:pPr>
        <w:ind w:left="0" w:hanging="2"/>
        <w:rPr>
          <w:sz w:val="22"/>
          <w:szCs w:val="22"/>
          <w:lang w:val="es-MX"/>
        </w:rPr>
      </w:pPr>
    </w:p>
    <w:p w14:paraId="6532E48D" w14:textId="77777777" w:rsidR="00A210D9" w:rsidRPr="00433A48" w:rsidRDefault="00A210D9">
      <w:pPr>
        <w:ind w:left="0" w:hanging="2"/>
        <w:jc w:val="right"/>
        <w:rPr>
          <w:sz w:val="22"/>
          <w:szCs w:val="22"/>
          <w:lang w:val="es-MX"/>
        </w:rPr>
      </w:pPr>
    </w:p>
    <w:p w14:paraId="6532E48E" w14:textId="77777777" w:rsidR="00A210D9" w:rsidRPr="00433A48" w:rsidRDefault="00A210D9">
      <w:pPr>
        <w:ind w:left="0" w:hanging="2"/>
        <w:rPr>
          <w:sz w:val="22"/>
          <w:szCs w:val="22"/>
          <w:lang w:val="es-MX"/>
        </w:rPr>
      </w:pPr>
    </w:p>
    <w:p w14:paraId="6532E48F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Objetivos</w:t>
      </w:r>
    </w:p>
    <w:p w14:paraId="6532E490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A partir del estudio de la célula vegetal se profundizará en el análisis y la discusión de los factores biológicos que afectan el desarrollo de las plantas superiores.</w:t>
      </w:r>
    </w:p>
    <w:p w14:paraId="6532E491" w14:textId="77777777" w:rsidR="00A210D9" w:rsidRPr="00433A48" w:rsidRDefault="00A210D9">
      <w:pPr>
        <w:ind w:left="0" w:hanging="2"/>
        <w:rPr>
          <w:sz w:val="22"/>
          <w:szCs w:val="22"/>
          <w:lang w:val="es-MX"/>
        </w:rPr>
      </w:pPr>
    </w:p>
    <w:p w14:paraId="6532E492" w14:textId="77777777" w:rsidR="00A210D9" w:rsidRPr="00433A48" w:rsidRDefault="00803D4E">
      <w:pPr>
        <w:ind w:left="0" w:hanging="2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Contenido</w:t>
      </w:r>
    </w:p>
    <w:p w14:paraId="6532E493" w14:textId="77777777" w:rsidR="00A210D9" w:rsidRPr="00433A48" w:rsidRDefault="00803D4E">
      <w:pPr>
        <w:spacing w:before="120" w:after="120"/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Generalidades - Presentación del programa del curso.</w:t>
      </w:r>
    </w:p>
    <w:p w14:paraId="6532E494" w14:textId="77777777" w:rsidR="00A210D9" w:rsidRPr="00433A48" w:rsidRDefault="00803D4E">
      <w:pPr>
        <w:spacing w:before="120" w:after="120"/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 xml:space="preserve">1. Temas en Biología Celular: clasificación de los organismos por su estructura celular, membranas, mitocondrias, cloroplastos, vacuola, núcleo, retículo endoplasmático y aparato de </w:t>
      </w:r>
      <w:proofErr w:type="spellStart"/>
      <w:r w:rsidRPr="00433A48">
        <w:rPr>
          <w:sz w:val="22"/>
          <w:szCs w:val="22"/>
          <w:lang w:val="es-MX"/>
        </w:rPr>
        <w:t>golgi</w:t>
      </w:r>
      <w:proofErr w:type="spellEnd"/>
      <w:r w:rsidRPr="00433A48">
        <w:rPr>
          <w:sz w:val="22"/>
          <w:szCs w:val="22"/>
          <w:lang w:val="es-MX"/>
        </w:rPr>
        <w:t xml:space="preserve">, peroxisomas y </w:t>
      </w:r>
      <w:proofErr w:type="spellStart"/>
      <w:r w:rsidRPr="00433A48">
        <w:rPr>
          <w:sz w:val="22"/>
          <w:szCs w:val="22"/>
          <w:lang w:val="es-MX"/>
        </w:rPr>
        <w:t>glioxisomas</w:t>
      </w:r>
      <w:proofErr w:type="spellEnd"/>
      <w:r w:rsidRPr="00433A48">
        <w:rPr>
          <w:sz w:val="22"/>
          <w:szCs w:val="22"/>
          <w:lang w:val="es-MX"/>
        </w:rPr>
        <w:t>.</w:t>
      </w:r>
    </w:p>
    <w:p w14:paraId="6532E495" w14:textId="77777777" w:rsidR="00A210D9" w:rsidRPr="00433A48" w:rsidRDefault="00803D4E">
      <w:pPr>
        <w:spacing w:before="120" w:after="120"/>
        <w:ind w:left="0" w:hanging="2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2. Germinación y dormancia en semillas.</w:t>
      </w:r>
    </w:p>
    <w:p w14:paraId="6532E496" w14:textId="77777777" w:rsidR="00A210D9" w:rsidRDefault="00803D4E">
      <w:pPr>
        <w:spacing w:before="120" w:after="12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Fase </w:t>
      </w:r>
      <w:proofErr w:type="spellStart"/>
      <w:r>
        <w:rPr>
          <w:sz w:val="22"/>
          <w:szCs w:val="22"/>
        </w:rPr>
        <w:t>vegetativa</w:t>
      </w:r>
      <w:proofErr w:type="spellEnd"/>
      <w:r>
        <w:rPr>
          <w:sz w:val="22"/>
          <w:szCs w:val="22"/>
        </w:rPr>
        <w:t>.</w:t>
      </w:r>
    </w:p>
    <w:p w14:paraId="6532E497" w14:textId="77777777" w:rsidR="00A210D9" w:rsidRDefault="00803D4E">
      <w:pPr>
        <w:spacing w:before="120" w:after="120"/>
        <w:ind w:left="0" w:hanging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Primer examen </w:t>
      </w:r>
      <w:proofErr w:type="spellStart"/>
      <w:r>
        <w:rPr>
          <w:sz w:val="22"/>
          <w:szCs w:val="22"/>
          <w:u w:val="single"/>
        </w:rPr>
        <w:t>parcial</w:t>
      </w:r>
      <w:proofErr w:type="spellEnd"/>
    </w:p>
    <w:p w14:paraId="6532E498" w14:textId="77777777" w:rsidR="00A210D9" w:rsidRDefault="00803D4E">
      <w:pPr>
        <w:numPr>
          <w:ilvl w:val="0"/>
          <w:numId w:val="1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Floración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desarrollo</w:t>
      </w:r>
      <w:proofErr w:type="spellEnd"/>
      <w:r>
        <w:rPr>
          <w:sz w:val="22"/>
          <w:szCs w:val="22"/>
        </w:rPr>
        <w:t xml:space="preserve"> floral.</w:t>
      </w:r>
    </w:p>
    <w:p w14:paraId="6532E499" w14:textId="77777777" w:rsidR="00A210D9" w:rsidRDefault="00803D4E">
      <w:pPr>
        <w:numPr>
          <w:ilvl w:val="0"/>
          <w:numId w:val="1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Fructificación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desarrollo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fruto</w:t>
      </w:r>
      <w:proofErr w:type="spellEnd"/>
      <w:r>
        <w:rPr>
          <w:sz w:val="22"/>
          <w:szCs w:val="22"/>
        </w:rPr>
        <w:t>.</w:t>
      </w:r>
    </w:p>
    <w:p w14:paraId="6532E49A" w14:textId="77777777" w:rsidR="00A210D9" w:rsidRPr="00433A48" w:rsidRDefault="00803D4E">
      <w:pPr>
        <w:numPr>
          <w:ilvl w:val="0"/>
          <w:numId w:val="1"/>
        </w:numPr>
        <w:spacing w:before="120" w:after="120"/>
        <w:ind w:left="0" w:hanging="2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Metabolismo secundario: terpenos, fenoles y alcaloides.</w:t>
      </w:r>
    </w:p>
    <w:p w14:paraId="6532E49B" w14:textId="77777777" w:rsidR="00A210D9" w:rsidRDefault="00803D4E">
      <w:pPr>
        <w:spacing w:before="120" w:after="120"/>
        <w:ind w:left="0" w:hanging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Segundo examen </w:t>
      </w:r>
      <w:proofErr w:type="spellStart"/>
      <w:r>
        <w:rPr>
          <w:sz w:val="22"/>
          <w:szCs w:val="22"/>
          <w:u w:val="single"/>
        </w:rPr>
        <w:t>parcial</w:t>
      </w:r>
      <w:proofErr w:type="spellEnd"/>
    </w:p>
    <w:p w14:paraId="6532E49C" w14:textId="77777777" w:rsidR="00A210D9" w:rsidRDefault="00803D4E">
      <w:pPr>
        <w:numPr>
          <w:ilvl w:val="0"/>
          <w:numId w:val="2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Hormonas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vegetales</w:t>
      </w:r>
      <w:proofErr w:type="spellEnd"/>
    </w:p>
    <w:p w14:paraId="6532E49D" w14:textId="77777777" w:rsidR="00A210D9" w:rsidRDefault="00803D4E">
      <w:p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Tercer</w:t>
      </w:r>
      <w:proofErr w:type="spellEnd"/>
      <w:r>
        <w:rPr>
          <w:sz w:val="22"/>
          <w:szCs w:val="22"/>
          <w:u w:val="single"/>
        </w:rPr>
        <w:t xml:space="preserve"> examen </w:t>
      </w:r>
      <w:proofErr w:type="spellStart"/>
      <w:r>
        <w:rPr>
          <w:sz w:val="22"/>
          <w:szCs w:val="22"/>
          <w:u w:val="single"/>
        </w:rPr>
        <w:t>parcial</w:t>
      </w:r>
      <w:proofErr w:type="spellEnd"/>
    </w:p>
    <w:p w14:paraId="6532E49E" w14:textId="77777777" w:rsidR="00A210D9" w:rsidRDefault="00803D4E">
      <w:pPr>
        <w:numPr>
          <w:ilvl w:val="0"/>
          <w:numId w:val="2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Fotorreceptores</w:t>
      </w:r>
      <w:proofErr w:type="spellEnd"/>
      <w:r>
        <w:rPr>
          <w:sz w:val="22"/>
          <w:szCs w:val="22"/>
        </w:rPr>
        <w:t>.</w:t>
      </w:r>
    </w:p>
    <w:p w14:paraId="6532E49F" w14:textId="77777777" w:rsidR="00A210D9" w:rsidRDefault="00803D4E">
      <w:pPr>
        <w:numPr>
          <w:ilvl w:val="0"/>
          <w:numId w:val="2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Fotoperiodismo</w:t>
      </w:r>
      <w:proofErr w:type="spellEnd"/>
      <w:r>
        <w:rPr>
          <w:sz w:val="22"/>
          <w:szCs w:val="22"/>
        </w:rPr>
        <w:t>.</w:t>
      </w:r>
    </w:p>
    <w:p w14:paraId="6532E4A0" w14:textId="77777777" w:rsidR="00A210D9" w:rsidRDefault="00803D4E">
      <w:pPr>
        <w:numPr>
          <w:ilvl w:val="0"/>
          <w:numId w:val="2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Fotomorfogénesis</w:t>
      </w:r>
      <w:proofErr w:type="spellEnd"/>
      <w:r>
        <w:rPr>
          <w:sz w:val="22"/>
          <w:szCs w:val="22"/>
        </w:rPr>
        <w:t>.</w:t>
      </w:r>
    </w:p>
    <w:p w14:paraId="6532E4A1" w14:textId="77777777" w:rsidR="00A210D9" w:rsidRDefault="00803D4E">
      <w:pPr>
        <w:numPr>
          <w:ilvl w:val="0"/>
          <w:numId w:val="2"/>
        </w:numPr>
        <w:spacing w:before="120" w:after="120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Movimientos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násticos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tropismos</w:t>
      </w:r>
      <w:proofErr w:type="spellEnd"/>
      <w:r>
        <w:rPr>
          <w:sz w:val="22"/>
          <w:szCs w:val="22"/>
        </w:rPr>
        <w:t xml:space="preserve"> </w:t>
      </w:r>
    </w:p>
    <w:p w14:paraId="6532E4A2" w14:textId="77777777" w:rsidR="00A210D9" w:rsidRDefault="00803D4E">
      <w:pPr>
        <w:spacing w:before="120" w:after="120"/>
        <w:ind w:left="0" w:hanging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Cuarto examen </w:t>
      </w:r>
      <w:proofErr w:type="spellStart"/>
      <w:r>
        <w:rPr>
          <w:sz w:val="22"/>
          <w:szCs w:val="22"/>
          <w:u w:val="single"/>
        </w:rPr>
        <w:t>parcial</w:t>
      </w:r>
      <w:proofErr w:type="spellEnd"/>
    </w:p>
    <w:p w14:paraId="6532E4A3" w14:textId="77777777" w:rsidR="00A210D9" w:rsidRDefault="00A210D9">
      <w:pPr>
        <w:ind w:left="0" w:hanging="2"/>
        <w:rPr>
          <w:sz w:val="22"/>
          <w:szCs w:val="22"/>
        </w:rPr>
      </w:pPr>
    </w:p>
    <w:p w14:paraId="6532E4A4" w14:textId="77777777" w:rsidR="00A210D9" w:rsidRDefault="00803D4E">
      <w:pPr>
        <w:ind w:left="0" w:hanging="2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Metodología</w:t>
      </w:r>
      <w:proofErr w:type="spellEnd"/>
    </w:p>
    <w:p w14:paraId="6532E4A5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 xml:space="preserve">La asignatura se desarrollará mediante clases magistrales y exposiciones, por parte de los estudiantes, de seminarios de temas </w:t>
      </w:r>
      <w:r w:rsidRPr="00433A48">
        <w:rPr>
          <w:sz w:val="22"/>
          <w:szCs w:val="22"/>
          <w:lang w:val="es-MX"/>
        </w:rPr>
        <w:t>preseleccionados. Se asignarán lecturas de carácter obligatorio y se espera una amplia discusión de los temas y la participación en las sesiones teóricas.</w:t>
      </w:r>
    </w:p>
    <w:p w14:paraId="6532E4A6" w14:textId="77777777" w:rsidR="00A210D9" w:rsidRPr="00433A48" w:rsidRDefault="00A210D9">
      <w:pPr>
        <w:ind w:left="0" w:hanging="2"/>
        <w:rPr>
          <w:sz w:val="22"/>
          <w:szCs w:val="22"/>
          <w:lang w:val="es-MX"/>
        </w:rPr>
      </w:pPr>
    </w:p>
    <w:p w14:paraId="6532E4A7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Evaluación</w:t>
      </w:r>
    </w:p>
    <w:p w14:paraId="6532E4A8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Durante el desarrollo de la asignatura se realizarán las siguientes evaluaciones:</w:t>
      </w:r>
    </w:p>
    <w:p w14:paraId="6532E4A9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Primer examen parcial</w:t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  <w:t>15%</w:t>
      </w:r>
    </w:p>
    <w:p w14:paraId="6532E4AA" w14:textId="782AE89C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Segundo examen parcial</w:t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  <w:t>15%</w:t>
      </w:r>
    </w:p>
    <w:p w14:paraId="6532E4AB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Tercer examen parcial</w:t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  <w:t>15%</w:t>
      </w:r>
    </w:p>
    <w:p w14:paraId="6532E4AC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Cuarto examen parcial</w:t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  <w:t>15%</w:t>
      </w:r>
    </w:p>
    <w:p w14:paraId="6532E4AD" w14:textId="212A971E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Presentación de seminarios</w:t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</w:r>
      <w:r w:rsidRPr="00433A48">
        <w:rPr>
          <w:sz w:val="22"/>
          <w:szCs w:val="22"/>
          <w:lang w:val="es-MX"/>
        </w:rPr>
        <w:tab/>
        <w:t>20%</w:t>
      </w:r>
    </w:p>
    <w:p w14:paraId="6532E4AE" w14:textId="73D4DF48" w:rsidR="00A210D9" w:rsidRPr="00433A48" w:rsidRDefault="00703E72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>Estudio de caso</w:t>
      </w:r>
      <w:r>
        <w:rPr>
          <w:sz w:val="22"/>
          <w:szCs w:val="22"/>
          <w:lang w:val="es-MX"/>
        </w:rPr>
        <w:t xml:space="preserve"> y </w:t>
      </w:r>
      <w:r w:rsidR="00803D4E" w:rsidRPr="00433A48">
        <w:rPr>
          <w:sz w:val="22"/>
          <w:szCs w:val="22"/>
          <w:lang w:val="es-MX"/>
        </w:rPr>
        <w:t>Análisis crítico de artículos</w:t>
      </w:r>
      <w:r w:rsidR="00803D4E" w:rsidRPr="00433A48">
        <w:rPr>
          <w:sz w:val="22"/>
          <w:szCs w:val="22"/>
          <w:lang w:val="es-MX"/>
        </w:rPr>
        <w:tab/>
      </w:r>
      <w:r w:rsidR="00803D4E" w:rsidRPr="00433A48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>20</w:t>
      </w:r>
      <w:r w:rsidR="00803D4E" w:rsidRPr="00433A48">
        <w:rPr>
          <w:sz w:val="22"/>
          <w:szCs w:val="22"/>
          <w:lang w:val="es-MX"/>
        </w:rPr>
        <w:t>%</w:t>
      </w:r>
    </w:p>
    <w:p w14:paraId="6532E4B0" w14:textId="3642E0EA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sz w:val="22"/>
          <w:szCs w:val="22"/>
          <w:lang w:val="es-MX"/>
        </w:rPr>
        <w:tab/>
      </w:r>
    </w:p>
    <w:p w14:paraId="6532E4B1" w14:textId="77777777" w:rsidR="00A210D9" w:rsidRPr="00433A48" w:rsidRDefault="00A210D9">
      <w:pPr>
        <w:ind w:left="0" w:hanging="2"/>
        <w:rPr>
          <w:sz w:val="22"/>
          <w:szCs w:val="22"/>
          <w:lang w:val="es-MX"/>
        </w:rPr>
      </w:pPr>
    </w:p>
    <w:p w14:paraId="6532E4B2" w14:textId="77777777" w:rsidR="00A210D9" w:rsidRPr="00433A48" w:rsidRDefault="00803D4E">
      <w:pPr>
        <w:ind w:left="0" w:hanging="2"/>
        <w:jc w:val="both"/>
        <w:rPr>
          <w:sz w:val="22"/>
          <w:szCs w:val="22"/>
          <w:lang w:val="es-MX"/>
        </w:rPr>
      </w:pPr>
      <w:r w:rsidRPr="00433A48">
        <w:rPr>
          <w:b/>
          <w:sz w:val="22"/>
          <w:szCs w:val="22"/>
          <w:lang w:val="es-MX"/>
        </w:rPr>
        <w:t>Bibliografía</w:t>
      </w:r>
    </w:p>
    <w:p w14:paraId="6532E4B3" w14:textId="77777777" w:rsidR="00A210D9" w:rsidRPr="00433A48" w:rsidRDefault="00803D4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60" w:after="60" w:line="240" w:lineRule="auto"/>
        <w:ind w:left="0" w:hanging="2"/>
        <w:jc w:val="both"/>
        <w:rPr>
          <w:color w:val="000000"/>
          <w:lang w:val="es-MX"/>
        </w:rPr>
      </w:pPr>
      <w:r w:rsidRPr="00433A48">
        <w:rPr>
          <w:color w:val="000000"/>
          <w:lang w:val="es-MX"/>
        </w:rPr>
        <w:t>Azcón-</w:t>
      </w:r>
      <w:proofErr w:type="spellStart"/>
      <w:r w:rsidRPr="00433A48">
        <w:rPr>
          <w:color w:val="000000"/>
          <w:lang w:val="es-MX"/>
        </w:rPr>
        <w:t>Bieto</w:t>
      </w:r>
      <w:proofErr w:type="spellEnd"/>
      <w:r w:rsidRPr="00433A48">
        <w:rPr>
          <w:color w:val="000000"/>
          <w:lang w:val="es-MX"/>
        </w:rPr>
        <w:t>, J. y M. Talón. 1993. Fisiología y Bioquímica de plantas. Interamericana McGraw - Hill, Madrid, 581p.</w:t>
      </w:r>
    </w:p>
    <w:p w14:paraId="6532E4B4" w14:textId="77777777" w:rsidR="00A210D9" w:rsidRPr="00C51E46" w:rsidRDefault="00803D4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60" w:after="60" w:line="240" w:lineRule="auto"/>
        <w:ind w:left="0" w:hanging="2"/>
        <w:jc w:val="both"/>
        <w:rPr>
          <w:color w:val="000000"/>
          <w:lang w:val="es-MX"/>
        </w:rPr>
      </w:pPr>
      <w:r w:rsidRPr="00433A48">
        <w:rPr>
          <w:color w:val="000000"/>
          <w:highlight w:val="yellow"/>
          <w:lang w:val="es-MX"/>
        </w:rPr>
        <w:t>Azcón-</w:t>
      </w:r>
      <w:proofErr w:type="spellStart"/>
      <w:r w:rsidRPr="00433A48">
        <w:rPr>
          <w:color w:val="000000"/>
          <w:highlight w:val="yellow"/>
          <w:lang w:val="es-MX"/>
        </w:rPr>
        <w:t>Bieto</w:t>
      </w:r>
      <w:proofErr w:type="spellEnd"/>
      <w:r w:rsidRPr="00433A48">
        <w:rPr>
          <w:color w:val="000000"/>
          <w:highlight w:val="yellow"/>
          <w:lang w:val="es-MX"/>
        </w:rPr>
        <w:t xml:space="preserve">, J. y M. Talón. </w:t>
      </w:r>
      <w:r w:rsidRPr="00C51E46">
        <w:rPr>
          <w:color w:val="000000"/>
          <w:highlight w:val="yellow"/>
          <w:lang w:val="es-MX"/>
        </w:rPr>
        <w:t>2013. Fundamentos de Fisiología Vegetal. 2ª.</w:t>
      </w:r>
      <w:r w:rsidRPr="00C51E46">
        <w:rPr>
          <w:color w:val="000000"/>
          <w:lang w:val="es-MX"/>
        </w:rPr>
        <w:t xml:space="preserve"> ed. McGraw - Hill Interamericana, Madrid, 651p.</w:t>
      </w:r>
    </w:p>
    <w:p w14:paraId="6532E4B5" w14:textId="77777777" w:rsidR="00A210D9" w:rsidRPr="00433A48" w:rsidRDefault="00803D4E">
      <w:pPr>
        <w:spacing w:before="60" w:after="60"/>
        <w:ind w:left="0" w:hanging="2"/>
        <w:jc w:val="both"/>
        <w:rPr>
          <w:lang w:val="es-MX"/>
        </w:rPr>
      </w:pPr>
      <w:r w:rsidRPr="00433A48">
        <w:rPr>
          <w:lang w:val="es-MX"/>
        </w:rPr>
        <w:t xml:space="preserve">Barceló, J., G. N. </w:t>
      </w:r>
      <w:proofErr w:type="spellStart"/>
      <w:r w:rsidRPr="00433A48">
        <w:rPr>
          <w:lang w:val="es-MX"/>
        </w:rPr>
        <w:t>Rodrígo</w:t>
      </w:r>
      <w:proofErr w:type="spellEnd"/>
      <w:r w:rsidRPr="00433A48">
        <w:rPr>
          <w:lang w:val="es-MX"/>
        </w:rPr>
        <w:t xml:space="preserve">, B. Sabater y R. Sánchez.  </w:t>
      </w:r>
      <w:r w:rsidRPr="00C51E46">
        <w:rPr>
          <w:lang w:val="es-MX"/>
        </w:rPr>
        <w:t xml:space="preserve">1992.  Fisiología vegetal.  </w:t>
      </w:r>
      <w:r w:rsidRPr="00433A48">
        <w:rPr>
          <w:lang w:val="es-MX"/>
        </w:rPr>
        <w:t>Ediciones Pirámide S.A., Madrid, 819 p.</w:t>
      </w:r>
    </w:p>
    <w:p w14:paraId="6532E4B6" w14:textId="77777777" w:rsidR="00A210D9" w:rsidRDefault="00803D4E">
      <w:pPr>
        <w:spacing w:before="60" w:after="60"/>
        <w:ind w:left="0" w:hanging="2"/>
        <w:jc w:val="both"/>
      </w:pPr>
      <w:r w:rsidRPr="00C51E46">
        <w:rPr>
          <w:highlight w:val="yellow"/>
        </w:rPr>
        <w:t xml:space="preserve">Davies, P.J. 2010. Plant hormones. </w:t>
      </w:r>
      <w:r>
        <w:rPr>
          <w:highlight w:val="yellow"/>
        </w:rPr>
        <w:t xml:space="preserve">Biosynthesis, Signal Transduction, Action! </w:t>
      </w:r>
      <w:proofErr w:type="gramStart"/>
      <w:r>
        <w:rPr>
          <w:highlight w:val="yellow"/>
        </w:rPr>
        <w:t>3th</w:t>
      </w:r>
      <w:proofErr w:type="gramEnd"/>
      <w:r>
        <w:rPr>
          <w:highlight w:val="yellow"/>
        </w:rPr>
        <w:t xml:space="preserve"> ed. Springer, Dordrecht, 80</w:t>
      </w:r>
      <w:r>
        <w:t>2p.</w:t>
      </w:r>
    </w:p>
    <w:p w14:paraId="6532E4B7" w14:textId="77777777" w:rsidR="00A210D9" w:rsidRPr="00C51E46" w:rsidRDefault="00803D4E">
      <w:pPr>
        <w:spacing w:before="60" w:after="60"/>
        <w:ind w:left="0" w:hanging="2"/>
        <w:jc w:val="both"/>
        <w:rPr>
          <w:lang w:val="es-MX"/>
        </w:rPr>
      </w:pPr>
      <w:r>
        <w:t>Kendrick, R. E. y G</w:t>
      </w:r>
      <w:proofErr w:type="gramStart"/>
      <w:r>
        <w:t>. H</w:t>
      </w:r>
      <w:proofErr w:type="gramEnd"/>
      <w:r>
        <w:t xml:space="preserve">. M. </w:t>
      </w:r>
      <w:r>
        <w:t>Kronenberg. 1994. Photomorphogenesis in plants. Kluwer Academic Publishers, Dordrecht, 2</w:t>
      </w:r>
      <w:r>
        <w:rPr>
          <w:vertAlign w:val="superscript"/>
        </w:rPr>
        <w:t>a.</w:t>
      </w:r>
      <w:r>
        <w:t xml:space="preserve"> </w:t>
      </w:r>
      <w:r w:rsidRPr="00C51E46">
        <w:rPr>
          <w:lang w:val="es-MX"/>
        </w:rPr>
        <w:t>Ed.828p.</w:t>
      </w:r>
    </w:p>
    <w:p w14:paraId="6532E4B8" w14:textId="77777777" w:rsidR="00A210D9" w:rsidRPr="00433A48" w:rsidRDefault="00803D4E">
      <w:pPr>
        <w:spacing w:before="60" w:after="60"/>
        <w:ind w:left="0" w:hanging="2"/>
        <w:jc w:val="both"/>
        <w:rPr>
          <w:lang w:val="es-MX"/>
        </w:rPr>
      </w:pPr>
      <w:r w:rsidRPr="00433A48">
        <w:rPr>
          <w:lang w:val="es-MX"/>
        </w:rPr>
        <w:t>Niembro Rocas, A. 1988. Semillas de árboles y arbustos. Ontogenia y estructura. Limusa, México, 150p.</w:t>
      </w:r>
    </w:p>
    <w:p w14:paraId="6532E4B9" w14:textId="77777777" w:rsidR="00A210D9" w:rsidRDefault="00803D4E">
      <w:pPr>
        <w:spacing w:before="60" w:after="60"/>
        <w:ind w:left="0" w:hanging="2"/>
        <w:jc w:val="both"/>
      </w:pPr>
      <w:r>
        <w:t>Salisbury, F. W. y C. W. Ross. 1992. Plant physiology. 4</w:t>
      </w:r>
      <w:r>
        <w:rPr>
          <w:vertAlign w:val="superscript"/>
        </w:rPr>
        <w:t>th.</w:t>
      </w:r>
      <w:r>
        <w:t xml:space="preserve"> ed., Wadsworth Publishing Company, Belmont, 682 p.</w:t>
      </w:r>
    </w:p>
    <w:p w14:paraId="6532E4BA" w14:textId="77777777" w:rsidR="00A210D9" w:rsidRDefault="00803D4E">
      <w:pPr>
        <w:spacing w:before="60" w:after="60"/>
        <w:ind w:left="0" w:hanging="2"/>
        <w:jc w:val="both"/>
      </w:pPr>
      <w:r>
        <w:t xml:space="preserve">Smith, C. A. y E. J. Wood. 1997. </w:t>
      </w:r>
      <w:proofErr w:type="spellStart"/>
      <w:r>
        <w:t>Biología</w:t>
      </w:r>
      <w:proofErr w:type="spellEnd"/>
      <w:r>
        <w:t xml:space="preserve"> </w:t>
      </w:r>
      <w:proofErr w:type="spellStart"/>
      <w:r>
        <w:t>celular</w:t>
      </w:r>
      <w:proofErr w:type="spellEnd"/>
      <w:r>
        <w:t>. Addison-Wesley Iberoamericana, S. A., Delaware, 367p.</w:t>
      </w:r>
    </w:p>
    <w:p w14:paraId="6532E4BB" w14:textId="77777777" w:rsidR="00A210D9" w:rsidRDefault="00803D4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yellow"/>
        </w:rPr>
        <w:t>Taiz, L., E. Zeiger, I.M. Møller y A. Murphy. 2015.</w:t>
      </w:r>
      <w:r>
        <w:rPr>
          <w:color w:val="000000"/>
        </w:rPr>
        <w:t xml:space="preserve"> Plant physiology and development, 6th</w:t>
      </w:r>
      <w:r>
        <w:rPr>
          <w:color w:val="000000"/>
          <w:vertAlign w:val="superscript"/>
        </w:rPr>
        <w:t>.</w:t>
      </w:r>
      <w:r>
        <w:rPr>
          <w:color w:val="000000"/>
        </w:rPr>
        <w:t xml:space="preserve"> edition. Sinauer Associates, Inc., Publishers, Sunderland, 761p.</w:t>
      </w:r>
    </w:p>
    <w:p w14:paraId="6532E4BC" w14:textId="1B9B955A" w:rsidR="00A210D9" w:rsidRDefault="00803D4E">
      <w:pPr>
        <w:spacing w:before="60" w:after="60"/>
        <w:ind w:left="0" w:hanging="2"/>
        <w:jc w:val="both"/>
      </w:pPr>
      <w:r w:rsidRPr="00C51E46">
        <w:rPr>
          <w:lang w:val="es-MX"/>
        </w:rPr>
        <w:t>Thomas, B. y D. Vince-</w:t>
      </w:r>
      <w:proofErr w:type="spellStart"/>
      <w:r w:rsidRPr="00C51E46">
        <w:rPr>
          <w:lang w:val="es-MX"/>
        </w:rPr>
        <w:t>Prue</w:t>
      </w:r>
      <w:proofErr w:type="spellEnd"/>
      <w:r w:rsidRPr="00C51E46">
        <w:rPr>
          <w:lang w:val="es-MX"/>
        </w:rPr>
        <w:t xml:space="preserve">. </w:t>
      </w:r>
      <w:r>
        <w:t xml:space="preserve">1997. </w:t>
      </w:r>
      <w:r>
        <w:rPr>
          <w:i/>
        </w:rPr>
        <w:t>Photoperiodism in Plants</w:t>
      </w:r>
      <w:r>
        <w:t>.  Academic Press, 2</w:t>
      </w:r>
      <w:r>
        <w:rPr>
          <w:vertAlign w:val="superscript"/>
        </w:rPr>
        <w:t>ª.</w:t>
      </w:r>
      <w:r>
        <w:t xml:space="preserve"> ed., San Diego, 428p.</w:t>
      </w:r>
    </w:p>
    <w:sectPr w:rsidR="00A210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3D54" w14:textId="77777777" w:rsidR="00413667" w:rsidRDefault="00413667">
      <w:pPr>
        <w:spacing w:line="240" w:lineRule="auto"/>
        <w:ind w:left="0" w:hanging="2"/>
      </w:pPr>
      <w:r>
        <w:separator/>
      </w:r>
    </w:p>
  </w:endnote>
  <w:endnote w:type="continuationSeparator" w:id="0">
    <w:p w14:paraId="7773D0A8" w14:textId="77777777" w:rsidR="00413667" w:rsidRDefault="004136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E4BD" w14:textId="77777777" w:rsidR="00A210D9" w:rsidRDefault="0080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32E4BE" w14:textId="77777777" w:rsidR="00A210D9" w:rsidRDefault="00A21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E4BF" w14:textId="1780808D" w:rsidR="00A210D9" w:rsidRDefault="0080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3A48">
      <w:rPr>
        <w:noProof/>
        <w:color w:val="000000"/>
      </w:rPr>
      <w:t>1</w:t>
    </w:r>
    <w:r>
      <w:rPr>
        <w:color w:val="000000"/>
      </w:rPr>
      <w:fldChar w:fldCharType="end"/>
    </w:r>
  </w:p>
  <w:p w14:paraId="6532E4C0" w14:textId="77777777" w:rsidR="00A210D9" w:rsidRDefault="00A21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DD6B" w14:textId="77777777" w:rsidR="00413667" w:rsidRDefault="00413667">
      <w:pPr>
        <w:spacing w:line="240" w:lineRule="auto"/>
        <w:ind w:left="0" w:hanging="2"/>
      </w:pPr>
      <w:r>
        <w:separator/>
      </w:r>
    </w:p>
  </w:footnote>
  <w:footnote w:type="continuationSeparator" w:id="0">
    <w:p w14:paraId="77B6A964" w14:textId="77777777" w:rsidR="00413667" w:rsidRDefault="004136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57963"/>
    <w:multiLevelType w:val="multilevel"/>
    <w:tmpl w:val="327AF03C"/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C733932"/>
    <w:multiLevelType w:val="multilevel"/>
    <w:tmpl w:val="D7021FD6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61307960">
    <w:abstractNumId w:val="1"/>
  </w:num>
  <w:num w:numId="2" w16cid:durableId="16177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D9"/>
    <w:rsid w:val="00027FAC"/>
    <w:rsid w:val="003300A4"/>
    <w:rsid w:val="00413667"/>
    <w:rsid w:val="00433A48"/>
    <w:rsid w:val="00703E72"/>
    <w:rsid w:val="007A7136"/>
    <w:rsid w:val="00803D4E"/>
    <w:rsid w:val="00A210D9"/>
    <w:rsid w:val="00A5191F"/>
    <w:rsid w:val="00BA6236"/>
    <w:rsid w:val="00C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E47A"/>
  <w15:docId w15:val="{239D8E8F-C870-487D-94CB-1E9110B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2">
    <w:name w:val="Body Text 2"/>
    <w:basedOn w:val="Normal"/>
    <w:pPr>
      <w:spacing w:line="360" w:lineRule="auto"/>
      <w:ind w:left="567"/>
      <w:jc w:val="both"/>
    </w:pPr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pPr>
      <w:ind w:left="1134" w:hanging="567"/>
      <w:jc w:val="both"/>
    </w:pPr>
    <w:rPr>
      <w:szCs w:val="20"/>
      <w:lang w:val="es-ES" w:eastAsia="es-ES"/>
    </w:rPr>
  </w:style>
  <w:style w:type="paragraph" w:styleId="Textoindependiente3">
    <w:name w:val="Body Text 3"/>
    <w:basedOn w:val="Normal"/>
    <w:pPr>
      <w:spacing w:before="120" w:after="120" w:line="360" w:lineRule="auto"/>
      <w:jc w:val="both"/>
    </w:pPr>
    <w:rPr>
      <w:rFonts w:ascii="Bookman Old Style" w:hAnsi="Bookman Old Style"/>
      <w:sz w:val="22"/>
      <w:szCs w:val="20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before="60" w:after="60"/>
      <w:ind w:left="568" w:hanging="284"/>
      <w:jc w:val="both"/>
    </w:pPr>
    <w:rPr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wsogroGhXZVU2lbuMdsg4EW6Q==">CgMxLjA4AHIhMWFRbEpmem9RdGZZdzVGZWhLU0RLeHA1OV9UY2FuV3pv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Magnitskiy</dc:creator>
  <cp:lastModifiedBy>Julio Flórez</cp:lastModifiedBy>
  <cp:revision>6</cp:revision>
  <dcterms:created xsi:type="dcterms:W3CDTF">2023-02-14T02:49:00Z</dcterms:created>
  <dcterms:modified xsi:type="dcterms:W3CDTF">2025-05-05T22:38:00Z</dcterms:modified>
</cp:coreProperties>
</file>